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3D" w:rsidRPr="00525E59" w:rsidRDefault="00534A98" w:rsidP="008F67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tbl>
      <w:tblPr>
        <w:tblW w:w="1042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8F673D" w:rsidRPr="00525E59" w:rsidTr="005E32BD">
        <w:tc>
          <w:tcPr>
            <w:tcW w:w="5210" w:type="dxa"/>
            <w:shd w:val="clear" w:color="auto" w:fill="auto"/>
          </w:tcPr>
          <w:p w:rsidR="00534A98" w:rsidRPr="000C668A" w:rsidRDefault="00534A98" w:rsidP="00534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F673D"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ООП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8F673D"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ОО, утвержденной приказом по школе от </w:t>
            </w:r>
            <w:r w:rsidR="00190925" w:rsidRPr="000C668A">
              <w:rPr>
                <w:rFonts w:ascii="Times New Roman" w:hAnsi="Times New Roman" w:cs="Times New Roman"/>
                <w:sz w:val="24"/>
                <w:szCs w:val="24"/>
              </w:rPr>
              <w:t xml:space="preserve">13.04.2020 </w:t>
            </w:r>
            <w:r w:rsidR="008F673D"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1909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0C668A">
              <w:rPr>
                <w:rFonts w:ascii="Times New Roman" w:hAnsi="Times New Roman" w:cs="Times New Roman"/>
                <w:sz w:val="24"/>
                <w:szCs w:val="24"/>
              </w:rPr>
              <w:t>, с изменениями утвержденным приказом от 31.07.2023г. №182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673D" w:rsidRPr="00525E59" w:rsidRDefault="008F673D" w:rsidP="005E32BD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Директор школы__________</w:t>
            </w:r>
          </w:p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525E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F673D" w:rsidRPr="00525E59" w:rsidTr="005E32BD">
        <w:tc>
          <w:tcPr>
            <w:tcW w:w="5210" w:type="dxa"/>
            <w:shd w:val="clear" w:color="auto" w:fill="auto"/>
          </w:tcPr>
          <w:p w:rsidR="008F673D" w:rsidRPr="00525E59" w:rsidRDefault="008F673D" w:rsidP="005E3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673D" w:rsidRPr="00525E59" w:rsidRDefault="008F673D" w:rsidP="005E32BD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F673D" w:rsidRPr="00525E59" w:rsidRDefault="008F673D" w:rsidP="005E3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 школы</w:t>
            </w:r>
          </w:p>
          <w:p w:rsidR="008F673D" w:rsidRPr="00525E59" w:rsidRDefault="008F673D" w:rsidP="005E32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F673D" w:rsidRPr="00525E59" w:rsidRDefault="008F673D" w:rsidP="005E32BD">
            <w:pPr>
              <w:spacing w:after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</w:t>
            </w:r>
          </w:p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управляющим советом школы</w:t>
            </w:r>
          </w:p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31.07.2023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25E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8F673D" w:rsidRPr="00525E59" w:rsidRDefault="008F673D" w:rsidP="005E32BD">
            <w:pPr>
              <w:spacing w:after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0347B" w:rsidRPr="004260C1" w:rsidRDefault="0040347B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7B" w:rsidRPr="004260C1" w:rsidRDefault="0040347B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891" w:rsidRPr="004260C1" w:rsidRDefault="00BA4891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39" w:rsidRPr="004260C1" w:rsidRDefault="00A16F39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7B" w:rsidRPr="004260C1" w:rsidRDefault="0040347B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7B" w:rsidRPr="004260C1" w:rsidRDefault="0040347B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47B" w:rsidRPr="004260C1" w:rsidRDefault="0040347B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C1" w:rsidRPr="004260C1" w:rsidRDefault="004260C1" w:rsidP="00426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4260C1" w:rsidRPr="004260C1" w:rsidRDefault="004260C1" w:rsidP="00426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C1" w:rsidRDefault="004260C1" w:rsidP="00426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25" w:rsidRPr="004260C1" w:rsidRDefault="00190925" w:rsidP="00426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C1" w:rsidRPr="004260C1" w:rsidRDefault="004260C1" w:rsidP="00426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11 классы</w:t>
      </w:r>
    </w:p>
    <w:p w:rsidR="004260C1" w:rsidRPr="004260C1" w:rsidRDefault="004260C1" w:rsidP="004260C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25" w:rsidRPr="004260C1" w:rsidRDefault="0019092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4260C1" w:rsidRDefault="0008650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М</w:t>
      </w:r>
      <w:r w:rsidR="001F0F64" w:rsidRPr="004260C1">
        <w:rPr>
          <w:rFonts w:ascii="Times New Roman" w:hAnsi="Times New Roman" w:cs="Times New Roman"/>
          <w:b/>
          <w:sz w:val="28"/>
          <w:szCs w:val="28"/>
        </w:rPr>
        <w:t>униципального бюджетного общеобразовательного учреждения</w:t>
      </w:r>
    </w:p>
    <w:p w:rsidR="001F0F64" w:rsidRPr="004260C1" w:rsidRDefault="00691DB2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"</w:t>
      </w:r>
      <w:r w:rsidR="001F0F64" w:rsidRPr="004260C1">
        <w:rPr>
          <w:rFonts w:ascii="Times New Roman" w:hAnsi="Times New Roman" w:cs="Times New Roman"/>
          <w:b/>
          <w:sz w:val="28"/>
          <w:szCs w:val="28"/>
        </w:rPr>
        <w:t>Cредняя общеобра</w:t>
      </w:r>
      <w:r w:rsidRPr="004260C1">
        <w:rPr>
          <w:rFonts w:ascii="Times New Roman" w:hAnsi="Times New Roman" w:cs="Times New Roman"/>
          <w:b/>
          <w:sz w:val="28"/>
          <w:szCs w:val="28"/>
        </w:rPr>
        <w:t>зовательная школа №1 пгт Ленино"</w:t>
      </w:r>
    </w:p>
    <w:p w:rsidR="001F0F64" w:rsidRPr="004260C1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Ленинского района Республики Крым</w:t>
      </w:r>
    </w:p>
    <w:p w:rsidR="001F0F64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25" w:rsidRDefault="0019092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925" w:rsidRDefault="00190925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0C1" w:rsidRPr="004260C1" w:rsidRDefault="004260C1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8A4" w:rsidRPr="004260C1" w:rsidRDefault="00BA13C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C1">
        <w:rPr>
          <w:rFonts w:ascii="Times New Roman" w:hAnsi="Times New Roman" w:cs="Times New Roman"/>
          <w:b/>
          <w:sz w:val="28"/>
          <w:szCs w:val="28"/>
        </w:rPr>
        <w:t>на 2023-2024</w:t>
      </w:r>
      <w:r w:rsidR="006818A4" w:rsidRPr="004260C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F0F64" w:rsidRPr="004260C1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4260C1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4260C1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4260C1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F64" w:rsidRPr="004260C1" w:rsidRDefault="001F0F64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39" w:rsidRPr="004260C1" w:rsidRDefault="00A16F39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39" w:rsidRPr="004260C1" w:rsidRDefault="00A16F39" w:rsidP="003B70D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F39" w:rsidRDefault="00A16F39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39" w:rsidRDefault="00A16F39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25" w:rsidRDefault="00190925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925" w:rsidRDefault="00190925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0F64" w:rsidRPr="00BA4891" w:rsidRDefault="001F0F64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C1" w:rsidRPr="004260C1" w:rsidRDefault="004260C1" w:rsidP="004260C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260C1" w:rsidRPr="004260C1" w:rsidRDefault="004260C1" w:rsidP="004260C1">
      <w:pPr>
        <w:spacing w:after="0" w:line="24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 среднего общего образования в соответствии с:</w:t>
      </w:r>
    </w:p>
    <w:p w:rsidR="004260C1" w:rsidRPr="004260C1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color w:val="000000"/>
          <w:sz w:val="24"/>
          <w:szCs w:val="24"/>
        </w:rPr>
        <w:t>пунктом 6 частью 3 статьи 28 30 Федерального закона от 29.12.2012           № 273-ФЗ «Об образовании в Российской Федерации»;</w:t>
      </w:r>
    </w:p>
    <w:p w:rsidR="004260C1" w:rsidRPr="004260C1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260C1" w:rsidRPr="004260C1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260C1" w:rsidRPr="004260C1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color w:val="000000"/>
          <w:sz w:val="24"/>
          <w:szCs w:val="24"/>
        </w:rPr>
        <w:t>ФГОС СОО, утвержденным приказом Минобрнауки от 17.05.2012 № 413;</w:t>
      </w:r>
    </w:p>
    <w:p w:rsidR="004260C1" w:rsidRPr="008604BE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0C1">
        <w:rPr>
          <w:rFonts w:ascii="Times New Roman" w:hAnsi="Times New Roman" w:cs="Times New Roman"/>
          <w:color w:val="000000"/>
          <w:sz w:val="24"/>
          <w:szCs w:val="24"/>
        </w:rPr>
        <w:t xml:space="preserve">ФОП СОО, утвержденной приказом Минпросвещения от </w:t>
      </w:r>
      <w:r w:rsidRPr="008604BE">
        <w:rPr>
          <w:rFonts w:ascii="Times New Roman" w:hAnsi="Times New Roman" w:cs="Times New Roman"/>
          <w:color w:val="000000"/>
          <w:sz w:val="24"/>
          <w:szCs w:val="24"/>
        </w:rPr>
        <w:t xml:space="preserve">18.05.2023г.  № </w:t>
      </w:r>
      <w:r>
        <w:rPr>
          <w:rFonts w:ascii="Times New Roman" w:hAnsi="Times New Roman" w:cs="Times New Roman"/>
          <w:color w:val="000000"/>
          <w:sz w:val="24"/>
          <w:szCs w:val="24"/>
        </w:rPr>
        <w:t>371</w:t>
      </w:r>
      <w:r w:rsidRPr="008604B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0C1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1642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образования, науки и молодежи Республики Крым от 20.06.2023 № 3355/01-14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60C1" w:rsidRDefault="004260C1" w:rsidP="004260C1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04BE"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образования, науки и молодежи Республики Крым от 26.07.2023 № 4022/01-14</w:t>
      </w:r>
      <w:r w:rsidR="000C6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C668A" w:rsidRPr="000C668A" w:rsidRDefault="000C668A" w:rsidP="000C668A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68A">
        <w:rPr>
          <w:rFonts w:ascii="Times New Roman" w:hAnsi="Times New Roman" w:cs="Times New Roman"/>
          <w:color w:val="000000"/>
          <w:sz w:val="24"/>
          <w:szCs w:val="24"/>
        </w:rPr>
        <w:t xml:space="preserve">ООП СОО, </w:t>
      </w:r>
      <w:r w:rsidRPr="000C668A">
        <w:rPr>
          <w:rFonts w:ascii="Times New Roman" w:hAnsi="Times New Roman" w:cs="Times New Roman"/>
          <w:sz w:val="24"/>
          <w:szCs w:val="24"/>
        </w:rPr>
        <w:t>утвержденной приказом от 13.04.2020 г. №120, с изменениями утвержденным приказом от 31.07.2023г. №182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23C7" w:rsidRDefault="00B823C7" w:rsidP="003B70D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283" w:rsidRPr="00BA4891" w:rsidRDefault="00992283" w:rsidP="003B70D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4891">
        <w:rPr>
          <w:rFonts w:ascii="Times New Roman" w:hAnsi="Times New Roman" w:cs="Times New Roman"/>
          <w:b/>
          <w:sz w:val="24"/>
          <w:szCs w:val="24"/>
        </w:rPr>
        <w:t>Начало и окончание учебного года</w:t>
      </w:r>
      <w:r w:rsidR="00E202EE" w:rsidRPr="00BA4891">
        <w:rPr>
          <w:rFonts w:ascii="Times New Roman" w:hAnsi="Times New Roman" w:cs="Times New Roman"/>
          <w:b/>
          <w:sz w:val="24"/>
          <w:szCs w:val="24"/>
        </w:rPr>
        <w:t>.</w:t>
      </w:r>
    </w:p>
    <w:p w:rsidR="00CE6DF7" w:rsidRPr="00BA4891" w:rsidRDefault="00CE6DF7" w:rsidP="003B70D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4360"/>
      </w:tblGrid>
      <w:tr w:rsidR="00992283" w:rsidRPr="00BA4891" w:rsidTr="00992283">
        <w:tc>
          <w:tcPr>
            <w:tcW w:w="1809" w:type="dxa"/>
          </w:tcPr>
          <w:p w:rsidR="00992283" w:rsidRPr="00BA4891" w:rsidRDefault="00992283" w:rsidP="003B70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992283" w:rsidRPr="00BA4891" w:rsidRDefault="00992283" w:rsidP="003B70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4360" w:type="dxa"/>
          </w:tcPr>
          <w:p w:rsidR="00992283" w:rsidRPr="00BA4891" w:rsidRDefault="00992283" w:rsidP="003B70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</w:tr>
      <w:tr w:rsidR="00A16F39" w:rsidRPr="00BA4891" w:rsidTr="00992283">
        <w:tc>
          <w:tcPr>
            <w:tcW w:w="1809" w:type="dxa"/>
          </w:tcPr>
          <w:p w:rsidR="00A16F39" w:rsidRPr="00BA4891" w:rsidRDefault="00A16F39" w:rsidP="00A16F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402" w:type="dxa"/>
          </w:tcPr>
          <w:p w:rsidR="00A16F39" w:rsidRPr="00BA4891" w:rsidRDefault="00BA13C4" w:rsidP="00A16F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  <w:r w:rsidR="00A16F39" w:rsidRPr="00BA48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A16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A16F39" w:rsidRPr="00BA4891" w:rsidRDefault="00A16F39" w:rsidP="004260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60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BA13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4260C1">
              <w:rPr>
                <w:rFonts w:ascii="Times New Roman" w:hAnsi="Times New Roman" w:cs="Times New Roman"/>
                <w:sz w:val="24"/>
                <w:szCs w:val="24"/>
              </w:rPr>
              <w:t>дата окончания учебного года – определяется с учетом расписания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2283" w:rsidRDefault="00992283" w:rsidP="003B70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16F39" w:rsidRPr="00BA4891" w:rsidRDefault="00A16F39" w:rsidP="0034412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A489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4260C1" w:rsidRPr="007D6FA4" w:rsidRDefault="004260C1" w:rsidP="004260C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FA4"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4260C1" w:rsidRPr="00BA4891" w:rsidRDefault="004260C1" w:rsidP="004260C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2292"/>
        <w:gridCol w:w="3629"/>
        <w:gridCol w:w="3650"/>
      </w:tblGrid>
      <w:tr w:rsidR="004260C1" w:rsidRPr="00BA4891" w:rsidTr="009019CE">
        <w:trPr>
          <w:jc w:val="center"/>
        </w:trPr>
        <w:tc>
          <w:tcPr>
            <w:tcW w:w="1197" w:type="pct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96" w:type="pct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  (дней)</w:t>
            </w:r>
          </w:p>
        </w:tc>
        <w:tc>
          <w:tcPr>
            <w:tcW w:w="1907" w:type="pct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 (недель)</w:t>
            </w:r>
          </w:p>
        </w:tc>
      </w:tr>
      <w:tr w:rsidR="004260C1" w:rsidRPr="00BA4891" w:rsidTr="009019CE">
        <w:trPr>
          <w:jc w:val="center"/>
        </w:trPr>
        <w:tc>
          <w:tcPr>
            <w:tcW w:w="1197" w:type="pct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1896" w:type="pct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учебных дней</w:t>
            </w:r>
          </w:p>
        </w:tc>
        <w:tc>
          <w:tcPr>
            <w:tcW w:w="1907" w:type="pct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недели</w:t>
            </w:r>
          </w:p>
        </w:tc>
      </w:tr>
    </w:tbl>
    <w:p w:rsidR="004260C1" w:rsidRDefault="004260C1" w:rsidP="004260C1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</w:p>
    <w:p w:rsidR="004260C1" w:rsidRDefault="004260C1" w:rsidP="00426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2.2. </w:t>
      </w:r>
      <w:r w:rsidRPr="00164504">
        <w:rPr>
          <w:rFonts w:ascii="Times New Roman" w:hAnsi="Times New Roman" w:cs="Times New Roman"/>
          <w:sz w:val="24"/>
          <w:szCs w:val="24"/>
        </w:rPr>
        <w:t>Продолжительность учебных периодов по четвертям в учебных неделях и учебных днях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11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783"/>
        <w:gridCol w:w="1836"/>
        <w:gridCol w:w="2296"/>
        <w:gridCol w:w="1847"/>
      </w:tblGrid>
      <w:tr w:rsidR="004260C1" w:rsidTr="009019CE">
        <w:tc>
          <w:tcPr>
            <w:tcW w:w="1809" w:type="dxa"/>
            <w:vMerge w:val="restart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619" w:type="dxa"/>
            <w:gridSpan w:val="2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43" w:type="dxa"/>
            <w:gridSpan w:val="2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4260C1" w:rsidTr="009019CE">
        <w:tc>
          <w:tcPr>
            <w:tcW w:w="1809" w:type="dxa"/>
            <w:vMerge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3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847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</w:tr>
      <w:tr w:rsidR="004260C1" w:rsidTr="009019CE">
        <w:tc>
          <w:tcPr>
            <w:tcW w:w="1809" w:type="dxa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I    четверть</w:t>
            </w:r>
          </w:p>
        </w:tc>
        <w:tc>
          <w:tcPr>
            <w:tcW w:w="178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83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27.10.2023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260C1" w:rsidTr="009019CE">
        <w:tc>
          <w:tcPr>
            <w:tcW w:w="1809" w:type="dxa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II   четверть</w:t>
            </w:r>
          </w:p>
        </w:tc>
        <w:tc>
          <w:tcPr>
            <w:tcW w:w="178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183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260C1" w:rsidTr="009019CE">
        <w:tc>
          <w:tcPr>
            <w:tcW w:w="1809" w:type="dxa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III  четверть</w:t>
            </w:r>
          </w:p>
        </w:tc>
        <w:tc>
          <w:tcPr>
            <w:tcW w:w="178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183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60C1" w:rsidTr="009019CE">
        <w:tc>
          <w:tcPr>
            <w:tcW w:w="1809" w:type="dxa"/>
          </w:tcPr>
          <w:p w:rsidR="004260C1" w:rsidRPr="00BA489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91">
              <w:rPr>
                <w:rFonts w:ascii="Times New Roman" w:hAnsi="Times New Roman" w:cs="Times New Roman"/>
                <w:sz w:val="24"/>
                <w:szCs w:val="24"/>
              </w:rPr>
              <w:t>IV  четверть</w:t>
            </w:r>
          </w:p>
        </w:tc>
        <w:tc>
          <w:tcPr>
            <w:tcW w:w="178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83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26.05.2024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260C1" w:rsidTr="009019CE">
        <w:tc>
          <w:tcPr>
            <w:tcW w:w="5428" w:type="dxa"/>
            <w:gridSpan w:val="3"/>
          </w:tcPr>
          <w:p w:rsidR="004260C1" w:rsidRDefault="004260C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7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</w:tbl>
    <w:p w:rsidR="004260C1" w:rsidRPr="004260C1" w:rsidRDefault="004260C1" w:rsidP="004260C1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260C1" w:rsidRDefault="004260C1" w:rsidP="004260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</w:t>
      </w:r>
    </w:p>
    <w:p w:rsidR="004260C1" w:rsidRDefault="004260C1" w:rsidP="004260C1">
      <w:pPr>
        <w:pStyle w:val="a4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56B8A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6"/>
        <w:tblW w:w="9492" w:type="dxa"/>
        <w:tblLook w:val="04A0" w:firstRow="1" w:lastRow="0" w:firstColumn="1" w:lastColumn="0" w:noHBand="0" w:noVBand="1"/>
      </w:tblPr>
      <w:tblGrid>
        <w:gridCol w:w="3227"/>
        <w:gridCol w:w="2126"/>
        <w:gridCol w:w="1843"/>
        <w:gridCol w:w="2296"/>
      </w:tblGrid>
      <w:tr w:rsidR="004260C1" w:rsidTr="009019CE">
        <w:tc>
          <w:tcPr>
            <w:tcW w:w="3227" w:type="dxa"/>
            <w:vMerge w:val="restart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969" w:type="dxa"/>
            <w:gridSpan w:val="2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96" w:type="dxa"/>
            <w:vMerge w:val="restart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</w:t>
            </w:r>
          </w:p>
        </w:tc>
      </w:tr>
      <w:tr w:rsidR="004260C1" w:rsidTr="009019CE">
        <w:tc>
          <w:tcPr>
            <w:tcW w:w="3227" w:type="dxa"/>
            <w:vMerge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84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0C1" w:rsidTr="009019CE">
        <w:tc>
          <w:tcPr>
            <w:tcW w:w="3227" w:type="dxa"/>
          </w:tcPr>
          <w:p w:rsidR="004260C1" w:rsidRDefault="004260C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84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0C1" w:rsidTr="009019CE">
        <w:tc>
          <w:tcPr>
            <w:tcW w:w="3227" w:type="dxa"/>
          </w:tcPr>
          <w:p w:rsidR="004260C1" w:rsidRDefault="004260C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184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0C1" w:rsidTr="009019CE">
        <w:tc>
          <w:tcPr>
            <w:tcW w:w="3227" w:type="dxa"/>
          </w:tcPr>
          <w:p w:rsidR="004260C1" w:rsidRDefault="004260C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</w:tc>
        <w:tc>
          <w:tcPr>
            <w:tcW w:w="184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60C1" w:rsidTr="009019CE">
        <w:tc>
          <w:tcPr>
            <w:tcW w:w="3227" w:type="dxa"/>
          </w:tcPr>
          <w:p w:rsidR="004260C1" w:rsidRDefault="004260C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4260C1" w:rsidRDefault="004260C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44120" w:rsidRDefault="00344120" w:rsidP="004260C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Pr="00BA4891">
        <w:rPr>
          <w:rFonts w:ascii="Times New Roman" w:hAnsi="Times New Roman" w:cs="Times New Roman"/>
          <w:b/>
          <w:sz w:val="24"/>
          <w:szCs w:val="24"/>
        </w:rPr>
        <w:t>роки пров</w:t>
      </w:r>
      <w:r>
        <w:rPr>
          <w:rFonts w:ascii="Times New Roman" w:hAnsi="Times New Roman" w:cs="Times New Roman"/>
          <w:b/>
          <w:sz w:val="24"/>
          <w:szCs w:val="24"/>
        </w:rPr>
        <w:t>едения промежуточной аттестации</w:t>
      </w:r>
    </w:p>
    <w:p w:rsidR="00700F11" w:rsidRDefault="00344120" w:rsidP="00700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Промежут</w:t>
      </w:r>
      <w:r w:rsidR="00700F11">
        <w:rPr>
          <w:rFonts w:ascii="Times New Roman" w:hAnsi="Times New Roman" w:cs="Times New Roman"/>
          <w:sz w:val="24"/>
          <w:szCs w:val="24"/>
        </w:rPr>
        <w:t xml:space="preserve">очная аттестация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11-х классов проводится в соответствии с </w:t>
      </w:r>
      <w:r w:rsidR="0054352C" w:rsidRPr="00096476">
        <w:rPr>
          <w:rFonts w:ascii="Times New Roman" w:hAnsi="Times New Roman" w:cs="Times New Roman"/>
          <w:sz w:val="24"/>
          <w:szCs w:val="24"/>
        </w:rPr>
        <w:t>Положением о порядке проведения текущего контроля успеваемости и  промежуточной аттестации обучающихся в МБОУ СОШ № 1 пгт Ленино, утвержденным приказом от 31.07.2023 г. №183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в конце учебного года </w:t>
      </w:r>
      <w:r w:rsidR="00700F11">
        <w:rPr>
          <w:rFonts w:ascii="Times New Roman" w:hAnsi="Times New Roman" w:cs="Times New Roman"/>
          <w:sz w:val="24"/>
          <w:szCs w:val="24"/>
        </w:rPr>
        <w:t>с 10.05.2024 по 23.05.2024 без прекращения образовательной деятельности по учебным предметам (курсам, дисциплинам, модулям) учебного плана.</w:t>
      </w:r>
    </w:p>
    <w:p w:rsidR="004876C4" w:rsidRDefault="004876C4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Pr="00756B8A" w:rsidRDefault="00700F11" w:rsidP="00700F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B8A">
        <w:rPr>
          <w:rFonts w:ascii="Times New Roman" w:hAnsi="Times New Roman" w:cs="Times New Roman"/>
          <w:b/>
          <w:sz w:val="24"/>
          <w:szCs w:val="24"/>
        </w:rPr>
        <w:t>Дополнительные сведения</w:t>
      </w:r>
    </w:p>
    <w:p w:rsidR="00700F11" w:rsidRDefault="00700F11" w:rsidP="00700F11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Режим работы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719"/>
        <w:gridCol w:w="2852"/>
      </w:tblGrid>
      <w:tr w:rsidR="00700F11" w:rsidTr="009019CE">
        <w:tc>
          <w:tcPr>
            <w:tcW w:w="3510" w:type="pct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1490" w:type="pct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700F11" w:rsidTr="009019CE">
        <w:tc>
          <w:tcPr>
            <w:tcW w:w="3510" w:type="pct"/>
          </w:tcPr>
          <w:p w:rsidR="00700F11" w:rsidRDefault="00700F1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1490" w:type="pct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00F11" w:rsidTr="009019CE">
        <w:tc>
          <w:tcPr>
            <w:tcW w:w="3510" w:type="pct"/>
          </w:tcPr>
          <w:p w:rsidR="00700F11" w:rsidRDefault="00700F1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1490" w:type="pct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00F11" w:rsidTr="009019CE">
        <w:tc>
          <w:tcPr>
            <w:tcW w:w="3510" w:type="pct"/>
          </w:tcPr>
          <w:p w:rsidR="00700F11" w:rsidRDefault="00700F1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Перемена (минут)</w:t>
            </w:r>
          </w:p>
        </w:tc>
        <w:tc>
          <w:tcPr>
            <w:tcW w:w="1490" w:type="pct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700F11" w:rsidTr="009019CE">
        <w:tc>
          <w:tcPr>
            <w:tcW w:w="3510" w:type="pct"/>
          </w:tcPr>
          <w:p w:rsidR="00700F11" w:rsidRDefault="00700F1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1490" w:type="pct"/>
          </w:tcPr>
          <w:p w:rsidR="00700F11" w:rsidRDefault="00700F11" w:rsidP="009019CE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</w:tr>
    </w:tbl>
    <w:p w:rsidR="00700F11" w:rsidRDefault="00700F11" w:rsidP="00700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00F11" w:rsidRDefault="00700F11" w:rsidP="00700F11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Распределение образовательной недельной нагрузки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00F11" w:rsidTr="009019CE">
        <w:tc>
          <w:tcPr>
            <w:tcW w:w="3369" w:type="dxa"/>
            <w:vMerge w:val="restart"/>
          </w:tcPr>
          <w:p w:rsidR="00700F11" w:rsidRDefault="00700F11" w:rsidP="00901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202" w:type="dxa"/>
          </w:tcPr>
          <w:p w:rsidR="00700F11" w:rsidRDefault="00700F11" w:rsidP="00901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 (5-ти дневная учебная неделя) в академических часах</w:t>
            </w:r>
          </w:p>
        </w:tc>
      </w:tr>
      <w:tr w:rsidR="00700F11" w:rsidTr="009019CE">
        <w:tc>
          <w:tcPr>
            <w:tcW w:w="3369" w:type="dxa"/>
            <w:vMerge/>
          </w:tcPr>
          <w:p w:rsidR="00700F11" w:rsidRDefault="00700F11" w:rsidP="00901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 классы</w:t>
            </w:r>
          </w:p>
        </w:tc>
      </w:tr>
      <w:tr w:rsidR="00700F11" w:rsidTr="009019CE">
        <w:tc>
          <w:tcPr>
            <w:tcW w:w="3369" w:type="dxa"/>
          </w:tcPr>
          <w:p w:rsidR="00700F11" w:rsidRDefault="00700F11" w:rsidP="00901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6202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F11" w:rsidTr="009019CE">
        <w:tc>
          <w:tcPr>
            <w:tcW w:w="3369" w:type="dxa"/>
          </w:tcPr>
          <w:p w:rsidR="00700F11" w:rsidRDefault="00700F11" w:rsidP="009019C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6202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</w:tr>
    </w:tbl>
    <w:p w:rsidR="00700F11" w:rsidRDefault="00700F11" w:rsidP="00700F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00F11" w:rsidRPr="008123B3" w:rsidRDefault="00700F11" w:rsidP="00700F11">
      <w:pPr>
        <w:pStyle w:val="a4"/>
        <w:numPr>
          <w:ilvl w:val="1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3B3">
        <w:rPr>
          <w:rFonts w:ascii="Times New Roman" w:hAnsi="Times New Roman" w:cs="Times New Roman"/>
          <w:sz w:val="24"/>
          <w:szCs w:val="24"/>
        </w:rPr>
        <w:t>Расписание звонков и перемен</w:t>
      </w:r>
    </w:p>
    <w:p w:rsidR="00700F11" w:rsidRDefault="00700F11" w:rsidP="00700F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3934"/>
      </w:tblGrid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8.55-9.40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9.50-10.35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10.55-11.40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13.50-14.35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14.45-15.30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00F11" w:rsidTr="009019CE">
        <w:tc>
          <w:tcPr>
            <w:tcW w:w="9571" w:type="dxa"/>
            <w:gridSpan w:val="3"/>
          </w:tcPr>
          <w:p w:rsidR="00700F11" w:rsidRDefault="00700F11" w:rsidP="009019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  <w:tr w:rsidR="00700F11" w:rsidTr="009019CE">
        <w:tc>
          <w:tcPr>
            <w:tcW w:w="1951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686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14.55</w:t>
            </w:r>
          </w:p>
        </w:tc>
        <w:tc>
          <w:tcPr>
            <w:tcW w:w="3934" w:type="dxa"/>
          </w:tcPr>
          <w:p w:rsidR="00700F11" w:rsidRDefault="00700F11" w:rsidP="00901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00F11" w:rsidRPr="00106154" w:rsidRDefault="00700F11" w:rsidP="00700F1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00F11" w:rsidRDefault="00700F11" w:rsidP="0070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F11" w:rsidRDefault="00700F11" w:rsidP="0070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F11" w:rsidRPr="007275D3" w:rsidRDefault="00700F11" w:rsidP="00700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2023/2024 учебный год</w:t>
      </w:r>
    </w:p>
    <w:p w:rsidR="00700F11" w:rsidRPr="007275D3" w:rsidRDefault="00700F11" w:rsidP="00700F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700F11" w:rsidRPr="007275D3" w:rsidTr="009019CE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3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4471AD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17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24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20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8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15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22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29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18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5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B6E84"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12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19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26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</w:tr>
      <w:tr w:rsidR="00700F11" w:rsidRPr="007275D3" w:rsidTr="009019CE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r w:rsidRPr="007275D3">
              <w:rPr>
                <w:sz w:val="28"/>
                <w:szCs w:val="28"/>
              </w:rPr>
              <w:t>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3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17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24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700F11" w:rsidRPr="00C46ADE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7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14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21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28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4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0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11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FF0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FF0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18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C46ADE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25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0F11" w:rsidRPr="00C46ADE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b/>
                      <w:color w:val="FDEFE3" w:themeColor="accent6" w:themeTint="26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</w:tr>
      <w:tr w:rsidR="00700F11" w:rsidRPr="007275D3" w:rsidTr="009019CE">
        <w:tc>
          <w:tcPr>
            <w:tcW w:w="3585" w:type="dxa"/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14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700F11" w:rsidRPr="000A6D95" w:rsidTr="009019CE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7275D3" w:rsidTr="009019CE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3</w:t>
                  </w:r>
                </w:p>
              </w:tc>
            </w:tr>
            <w:tr w:rsidR="00700F11" w:rsidRPr="007275D3" w:rsidTr="009019CE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10</w:t>
                  </w:r>
                </w:p>
              </w:tc>
            </w:tr>
            <w:tr w:rsidR="00700F11" w:rsidRPr="007275D3" w:rsidTr="009019CE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17</w:t>
                  </w:r>
                </w:p>
              </w:tc>
            </w:tr>
            <w:tr w:rsidR="00700F11" w:rsidRPr="007275D3" w:rsidTr="009019CE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700F11" w:rsidRPr="007275D3" w:rsidTr="009019CE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20</w:t>
            </w:r>
            <w:r w:rsidRPr="007275D3">
              <w:rPr>
                <w:sz w:val="28"/>
                <w:szCs w:val="28"/>
              </w:rPr>
              <w:t xml:space="preserve"> у.д.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7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14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21</w:t>
                  </w:r>
                </w:p>
              </w:tc>
            </w:tr>
            <w:tr w:rsidR="00700F11" w:rsidRPr="000A6D95" w:rsidTr="009019CE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676466">
                    <w:rPr>
                      <w:b/>
                      <w:sz w:val="18"/>
                      <w:szCs w:val="18"/>
                    </w:rPr>
                    <w:t>пон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28</w:t>
                  </w:r>
                </w:p>
              </w:tc>
            </w:tr>
            <w:tr w:rsidR="00700F11" w:rsidRPr="000A6D95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676466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676466">
                    <w:rPr>
                      <w:color w:val="FF000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700F11" w:rsidRPr="007275D3" w:rsidRDefault="00700F11" w:rsidP="009019CE">
            <w:pPr>
              <w:pStyle w:val="af0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>14 у</w:t>
            </w:r>
            <w:r w:rsidRPr="007275D3">
              <w:rPr>
                <w:sz w:val="28"/>
                <w:szCs w:val="28"/>
              </w:rPr>
              <w:t>.д.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00F11" w:rsidRPr="00D84CB2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700F11" w:rsidRPr="007275D3" w:rsidTr="009019CE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D84CB2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D84CB2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C82209" w:rsidRDefault="00700F11" w:rsidP="009019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46AD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C82209" w:rsidRDefault="00700F11" w:rsidP="009019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b/>
                      <w:color w:val="FF0000"/>
                      <w:sz w:val="28"/>
                      <w:szCs w:val="28"/>
                    </w:rPr>
                    <w:t>5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C82209" w:rsidRDefault="00700F11" w:rsidP="009019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01E9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C46ADE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12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19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color w:val="FF000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101E9D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26</w:t>
                  </w:r>
                </w:p>
              </w:tc>
            </w:tr>
            <w:tr w:rsidR="00700F11" w:rsidRPr="007275D3" w:rsidTr="009019CE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C82209" w:rsidRDefault="00700F11" w:rsidP="009019CE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7275D3" w:rsidRDefault="00700F11" w:rsidP="009019CE">
                  <w:pPr>
                    <w:pStyle w:val="af0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700F11" w:rsidRPr="00101E9D" w:rsidRDefault="00700F11" w:rsidP="009019CE">
                  <w:pPr>
                    <w:pStyle w:val="af0"/>
                    <w:snapToGrid w:val="0"/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</w:tr>
      <w:tr w:rsidR="00700F11" w:rsidRPr="007275D3" w:rsidTr="009019CE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F11" w:rsidRPr="007275D3" w:rsidRDefault="00700F11" w:rsidP="009019CE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700F11" w:rsidRPr="003305D4" w:rsidTr="009019C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700F11" w:rsidRPr="003305D4" w:rsidTr="009019C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00F11" w:rsidRPr="003305D4" w:rsidTr="009019C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  <w:r>
                    <w:rPr>
                      <w:sz w:val="24"/>
                      <w:szCs w:val="24"/>
                    </w:rPr>
                    <w:t>, праздники</w:t>
                  </w:r>
                </w:p>
              </w:tc>
            </w:tr>
            <w:tr w:rsidR="00700F11" w:rsidRPr="003305D4" w:rsidTr="009019CE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0F11" w:rsidRPr="003305D4" w:rsidRDefault="00700F11" w:rsidP="009019CE">
                  <w:pPr>
                    <w:pStyle w:val="2"/>
                    <w:numPr>
                      <w:ilvl w:val="1"/>
                      <w:numId w:val="20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700F11" w:rsidRPr="007275D3" w:rsidRDefault="00700F11" w:rsidP="009019CE">
            <w:pPr>
              <w:pStyle w:val="af0"/>
              <w:snapToGrid w:val="0"/>
              <w:rPr>
                <w:sz w:val="28"/>
                <w:szCs w:val="28"/>
              </w:rPr>
            </w:pPr>
          </w:p>
        </w:tc>
      </w:tr>
    </w:tbl>
    <w:p w:rsidR="00700F11" w:rsidRPr="009A35F7" w:rsidRDefault="00700F11" w:rsidP="00700F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00F11" w:rsidRPr="00BA4891" w:rsidRDefault="00700F11" w:rsidP="00700F11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00F11" w:rsidRPr="00BA4891" w:rsidSect="00691DB2">
      <w:footerReference w:type="default" r:id="rId7"/>
      <w:pgSz w:w="11906" w:h="16838"/>
      <w:pgMar w:top="1134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8D" w:rsidRDefault="00974C8D" w:rsidP="00691DB2">
      <w:pPr>
        <w:spacing w:after="0" w:line="240" w:lineRule="auto"/>
      </w:pPr>
      <w:r>
        <w:separator/>
      </w:r>
    </w:p>
  </w:endnote>
  <w:endnote w:type="continuationSeparator" w:id="0">
    <w:p w:rsidR="00974C8D" w:rsidRDefault="00974C8D" w:rsidP="0069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98891"/>
      <w:docPartObj>
        <w:docPartGallery w:val="Page Numbers (Bottom of Page)"/>
        <w:docPartUnique/>
      </w:docPartObj>
    </w:sdtPr>
    <w:sdtEndPr/>
    <w:sdtContent>
      <w:p w:rsidR="006C30AE" w:rsidRDefault="006C30A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5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30AE" w:rsidRDefault="006C30A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8D" w:rsidRDefault="00974C8D" w:rsidP="00691DB2">
      <w:pPr>
        <w:spacing w:after="0" w:line="240" w:lineRule="auto"/>
      </w:pPr>
      <w:r>
        <w:separator/>
      </w:r>
    </w:p>
  </w:footnote>
  <w:footnote w:type="continuationSeparator" w:id="0">
    <w:p w:rsidR="00974C8D" w:rsidRDefault="00974C8D" w:rsidP="00691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9452A7"/>
    <w:multiLevelType w:val="hybridMultilevel"/>
    <w:tmpl w:val="E87ECDCC"/>
    <w:lvl w:ilvl="0" w:tplc="DA24581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13E5F"/>
    <w:multiLevelType w:val="multilevel"/>
    <w:tmpl w:val="F7E6DF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720" w:hanging="1800"/>
      </w:pPr>
      <w:rPr>
        <w:rFonts w:hint="default"/>
      </w:rPr>
    </w:lvl>
  </w:abstractNum>
  <w:abstractNum w:abstractNumId="3" w15:restartNumberingAfterBreak="0">
    <w:nsid w:val="02243F3B"/>
    <w:multiLevelType w:val="hybridMultilevel"/>
    <w:tmpl w:val="20A23F62"/>
    <w:lvl w:ilvl="0" w:tplc="A20C2FE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24D3"/>
    <w:multiLevelType w:val="hybridMultilevel"/>
    <w:tmpl w:val="F0905BDE"/>
    <w:lvl w:ilvl="0" w:tplc="04687E4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7B36"/>
    <w:multiLevelType w:val="hybridMultilevel"/>
    <w:tmpl w:val="A822B966"/>
    <w:lvl w:ilvl="0" w:tplc="1AB87D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74060"/>
    <w:multiLevelType w:val="multilevel"/>
    <w:tmpl w:val="CC3E23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832C8E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92302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239CA"/>
    <w:multiLevelType w:val="hybridMultilevel"/>
    <w:tmpl w:val="76EA6EBE"/>
    <w:lvl w:ilvl="0" w:tplc="8ADEE10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453A4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57CC2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358C3"/>
    <w:multiLevelType w:val="hybridMultilevel"/>
    <w:tmpl w:val="E9E0EBB2"/>
    <w:lvl w:ilvl="0" w:tplc="FF3C40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F3090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24811"/>
    <w:multiLevelType w:val="hybridMultilevel"/>
    <w:tmpl w:val="C3CE3934"/>
    <w:lvl w:ilvl="0" w:tplc="BD5AA3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004C36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50AD8"/>
    <w:multiLevelType w:val="hybridMultilevel"/>
    <w:tmpl w:val="C6AEA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E075A"/>
    <w:multiLevelType w:val="hybridMultilevel"/>
    <w:tmpl w:val="71706202"/>
    <w:lvl w:ilvl="0" w:tplc="61A0913E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4"/>
  </w:num>
  <w:num w:numId="5">
    <w:abstractNumId w:val="5"/>
  </w:num>
  <w:num w:numId="6">
    <w:abstractNumId w:val="16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2"/>
  </w:num>
  <w:num w:numId="12">
    <w:abstractNumId w:val="11"/>
  </w:num>
  <w:num w:numId="13">
    <w:abstractNumId w:val="17"/>
  </w:num>
  <w:num w:numId="14">
    <w:abstractNumId w:val="19"/>
  </w:num>
  <w:num w:numId="15">
    <w:abstractNumId w:val="14"/>
  </w:num>
  <w:num w:numId="16">
    <w:abstractNumId w:val="8"/>
  </w:num>
  <w:num w:numId="17">
    <w:abstractNumId w:val="6"/>
  </w:num>
  <w:num w:numId="18">
    <w:abstractNumId w:val="13"/>
  </w:num>
  <w:num w:numId="19">
    <w:abstractNumId w:val="1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18A4"/>
    <w:rsid w:val="00017C90"/>
    <w:rsid w:val="00086505"/>
    <w:rsid w:val="000949B4"/>
    <w:rsid w:val="000A592B"/>
    <w:rsid w:val="000C668A"/>
    <w:rsid w:val="000D4DA2"/>
    <w:rsid w:val="000F0277"/>
    <w:rsid w:val="00125567"/>
    <w:rsid w:val="001271B3"/>
    <w:rsid w:val="001337B5"/>
    <w:rsid w:val="00147DB7"/>
    <w:rsid w:val="00175C36"/>
    <w:rsid w:val="00180F77"/>
    <w:rsid w:val="00190925"/>
    <w:rsid w:val="001964B9"/>
    <w:rsid w:val="001C00C4"/>
    <w:rsid w:val="001D640B"/>
    <w:rsid w:val="001F0F64"/>
    <w:rsid w:val="00235D72"/>
    <w:rsid w:val="00237091"/>
    <w:rsid w:val="00256C74"/>
    <w:rsid w:val="00285BBB"/>
    <w:rsid w:val="002A374B"/>
    <w:rsid w:val="002A47F7"/>
    <w:rsid w:val="002A7AF7"/>
    <w:rsid w:val="002B34DD"/>
    <w:rsid w:val="002E1B20"/>
    <w:rsid w:val="002E60F5"/>
    <w:rsid w:val="00300B30"/>
    <w:rsid w:val="0031749F"/>
    <w:rsid w:val="003234B5"/>
    <w:rsid w:val="00324188"/>
    <w:rsid w:val="00344120"/>
    <w:rsid w:val="003678A4"/>
    <w:rsid w:val="003957AF"/>
    <w:rsid w:val="003B70D1"/>
    <w:rsid w:val="003D13FF"/>
    <w:rsid w:val="003D4B67"/>
    <w:rsid w:val="003D686E"/>
    <w:rsid w:val="003F2D49"/>
    <w:rsid w:val="0040347B"/>
    <w:rsid w:val="00413721"/>
    <w:rsid w:val="004260C1"/>
    <w:rsid w:val="00435476"/>
    <w:rsid w:val="00456F6B"/>
    <w:rsid w:val="00461FF6"/>
    <w:rsid w:val="004642E6"/>
    <w:rsid w:val="00473D2D"/>
    <w:rsid w:val="004876C4"/>
    <w:rsid w:val="004C0EAA"/>
    <w:rsid w:val="004E4B8D"/>
    <w:rsid w:val="0052163A"/>
    <w:rsid w:val="00534A98"/>
    <w:rsid w:val="0054186B"/>
    <w:rsid w:val="0054352C"/>
    <w:rsid w:val="00544494"/>
    <w:rsid w:val="00553FCF"/>
    <w:rsid w:val="005602A1"/>
    <w:rsid w:val="00564526"/>
    <w:rsid w:val="00565E60"/>
    <w:rsid w:val="00572D8A"/>
    <w:rsid w:val="005909F3"/>
    <w:rsid w:val="005C4D7D"/>
    <w:rsid w:val="005C4FE2"/>
    <w:rsid w:val="005D468A"/>
    <w:rsid w:val="005E7B21"/>
    <w:rsid w:val="005E7F2A"/>
    <w:rsid w:val="005F4FCC"/>
    <w:rsid w:val="006208CC"/>
    <w:rsid w:val="006228F0"/>
    <w:rsid w:val="00625921"/>
    <w:rsid w:val="006375C5"/>
    <w:rsid w:val="006466D3"/>
    <w:rsid w:val="006818A4"/>
    <w:rsid w:val="00687087"/>
    <w:rsid w:val="00691DB2"/>
    <w:rsid w:val="0069311D"/>
    <w:rsid w:val="006A3211"/>
    <w:rsid w:val="006A6C0A"/>
    <w:rsid w:val="006B3B10"/>
    <w:rsid w:val="006C30AE"/>
    <w:rsid w:val="006E5832"/>
    <w:rsid w:val="00700F11"/>
    <w:rsid w:val="007077FB"/>
    <w:rsid w:val="0072014E"/>
    <w:rsid w:val="00727FEF"/>
    <w:rsid w:val="00786D0A"/>
    <w:rsid w:val="007A2F20"/>
    <w:rsid w:val="007B254A"/>
    <w:rsid w:val="007C5556"/>
    <w:rsid w:val="00811F2E"/>
    <w:rsid w:val="00822460"/>
    <w:rsid w:val="0085203A"/>
    <w:rsid w:val="00881E8A"/>
    <w:rsid w:val="008842F7"/>
    <w:rsid w:val="008A57B0"/>
    <w:rsid w:val="008A6CA6"/>
    <w:rsid w:val="008C7E59"/>
    <w:rsid w:val="008D2E6F"/>
    <w:rsid w:val="008F673D"/>
    <w:rsid w:val="009024CE"/>
    <w:rsid w:val="0094564A"/>
    <w:rsid w:val="00947566"/>
    <w:rsid w:val="00974C8D"/>
    <w:rsid w:val="00977B8F"/>
    <w:rsid w:val="009801BB"/>
    <w:rsid w:val="009858C7"/>
    <w:rsid w:val="00992283"/>
    <w:rsid w:val="009A2B28"/>
    <w:rsid w:val="009B1BB4"/>
    <w:rsid w:val="009D1FD2"/>
    <w:rsid w:val="009D4EF5"/>
    <w:rsid w:val="009D79F3"/>
    <w:rsid w:val="00A019F6"/>
    <w:rsid w:val="00A16F39"/>
    <w:rsid w:val="00A41A63"/>
    <w:rsid w:val="00A54CA2"/>
    <w:rsid w:val="00A96D82"/>
    <w:rsid w:val="00AA7ED5"/>
    <w:rsid w:val="00AB0B2C"/>
    <w:rsid w:val="00AB0F16"/>
    <w:rsid w:val="00AB634C"/>
    <w:rsid w:val="00AC2AE2"/>
    <w:rsid w:val="00AC64DF"/>
    <w:rsid w:val="00AF1FFA"/>
    <w:rsid w:val="00B07B27"/>
    <w:rsid w:val="00B33884"/>
    <w:rsid w:val="00B4595A"/>
    <w:rsid w:val="00B671B6"/>
    <w:rsid w:val="00B823C7"/>
    <w:rsid w:val="00B93F60"/>
    <w:rsid w:val="00B942D8"/>
    <w:rsid w:val="00B94D06"/>
    <w:rsid w:val="00BA05EE"/>
    <w:rsid w:val="00BA13C4"/>
    <w:rsid w:val="00BA4891"/>
    <w:rsid w:val="00BD705A"/>
    <w:rsid w:val="00C36D4D"/>
    <w:rsid w:val="00C43967"/>
    <w:rsid w:val="00C5660B"/>
    <w:rsid w:val="00C60C29"/>
    <w:rsid w:val="00C61025"/>
    <w:rsid w:val="00C73D17"/>
    <w:rsid w:val="00CA2D5D"/>
    <w:rsid w:val="00CA4A3B"/>
    <w:rsid w:val="00CE2B4B"/>
    <w:rsid w:val="00CE6DF7"/>
    <w:rsid w:val="00CF54E6"/>
    <w:rsid w:val="00CF7D89"/>
    <w:rsid w:val="00D10A39"/>
    <w:rsid w:val="00D35161"/>
    <w:rsid w:val="00D506DF"/>
    <w:rsid w:val="00D566CB"/>
    <w:rsid w:val="00D67CEA"/>
    <w:rsid w:val="00D8266A"/>
    <w:rsid w:val="00D93744"/>
    <w:rsid w:val="00DA734E"/>
    <w:rsid w:val="00DC651D"/>
    <w:rsid w:val="00DD39AE"/>
    <w:rsid w:val="00DD4692"/>
    <w:rsid w:val="00DF37F6"/>
    <w:rsid w:val="00DF5066"/>
    <w:rsid w:val="00E202EE"/>
    <w:rsid w:val="00E5035E"/>
    <w:rsid w:val="00E83978"/>
    <w:rsid w:val="00E97E25"/>
    <w:rsid w:val="00EA2E2A"/>
    <w:rsid w:val="00ED7A03"/>
    <w:rsid w:val="00F258AF"/>
    <w:rsid w:val="00F6718B"/>
    <w:rsid w:val="00F67C17"/>
    <w:rsid w:val="00F90894"/>
    <w:rsid w:val="00FA136B"/>
    <w:rsid w:val="00FD179C"/>
    <w:rsid w:val="00FD5088"/>
    <w:rsid w:val="00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0622"/>
  <w15:docId w15:val="{F79B357D-D70A-4BF6-A483-EE1F8C3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A4"/>
  </w:style>
  <w:style w:type="paragraph" w:styleId="2">
    <w:name w:val="heading 2"/>
    <w:basedOn w:val="a"/>
    <w:next w:val="a0"/>
    <w:link w:val="20"/>
    <w:qFormat/>
    <w:rsid w:val="00700F11"/>
    <w:pPr>
      <w:keepNext/>
      <w:numPr>
        <w:ilvl w:val="1"/>
        <w:numId w:val="19"/>
      </w:numPr>
      <w:suppressAutoHyphens/>
      <w:spacing w:before="240" w:after="120" w:line="240" w:lineRule="auto"/>
      <w:outlineLvl w:val="1"/>
    </w:pPr>
    <w:rPr>
      <w:rFonts w:ascii="Times New Roman" w:eastAsia="SimSun" w:hAnsi="Times New Roman" w:cs="Mangal"/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1F0F64"/>
    <w:pPr>
      <w:spacing w:after="0" w:line="240" w:lineRule="auto"/>
    </w:pPr>
  </w:style>
  <w:style w:type="table" w:styleId="a6">
    <w:name w:val="Table Grid"/>
    <w:basedOn w:val="a2"/>
    <w:uiPriority w:val="59"/>
    <w:rsid w:val="0099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202EE"/>
    <w:pPr>
      <w:ind w:left="720"/>
      <w:contextualSpacing/>
    </w:pPr>
  </w:style>
  <w:style w:type="character" w:styleId="a8">
    <w:name w:val="Strong"/>
    <w:basedOn w:val="a1"/>
    <w:qFormat/>
    <w:rsid w:val="006466D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691DB2"/>
  </w:style>
  <w:style w:type="paragraph" w:styleId="ab">
    <w:name w:val="footer"/>
    <w:basedOn w:val="a"/>
    <w:link w:val="ac"/>
    <w:uiPriority w:val="99"/>
    <w:unhideWhenUsed/>
    <w:rsid w:val="00691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691DB2"/>
  </w:style>
  <w:style w:type="paragraph" w:styleId="ad">
    <w:name w:val="Balloon Text"/>
    <w:basedOn w:val="a"/>
    <w:link w:val="ae"/>
    <w:uiPriority w:val="99"/>
    <w:semiHidden/>
    <w:unhideWhenUsed/>
    <w:rsid w:val="00FE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FE4586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72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700F11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f0">
    <w:name w:val="Содержимое таблицы"/>
    <w:basedOn w:val="a"/>
    <w:rsid w:val="00700F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f1"/>
    <w:uiPriority w:val="99"/>
    <w:semiHidden/>
    <w:unhideWhenUsed/>
    <w:rsid w:val="00700F11"/>
    <w:pPr>
      <w:spacing w:after="120"/>
    </w:pPr>
  </w:style>
  <w:style w:type="character" w:customStyle="1" w:styleId="af1">
    <w:name w:val="Основной текст Знак"/>
    <w:basedOn w:val="a1"/>
    <w:link w:val="a0"/>
    <w:uiPriority w:val="99"/>
    <w:semiHidden/>
    <w:rsid w:val="00700F11"/>
  </w:style>
  <w:style w:type="character" w:customStyle="1" w:styleId="a5">
    <w:name w:val="Без интервала Знак"/>
    <w:link w:val="a4"/>
    <w:rsid w:val="0054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98</cp:revision>
  <cp:lastPrinted>2020-08-07T11:19:00Z</cp:lastPrinted>
  <dcterms:created xsi:type="dcterms:W3CDTF">2015-07-30T19:17:00Z</dcterms:created>
  <dcterms:modified xsi:type="dcterms:W3CDTF">2023-09-06T10:39:00Z</dcterms:modified>
</cp:coreProperties>
</file>